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310"/>
        <w:gridCol w:w="9724"/>
      </w:tblGrid>
      <w:tr w:rsidR="006C59C0" w:rsidRPr="006C59C0" w:rsidTr="006C59C0">
        <w:tc>
          <w:tcPr>
            <w:tcW w:w="4428" w:type="dxa"/>
          </w:tcPr>
          <w:p w:rsidR="006C59C0" w:rsidRPr="001F0BF7" w:rsidRDefault="006C59C0" w:rsidP="006C59C0">
            <w:pPr>
              <w:jc w:val="right"/>
              <w:rPr>
                <w:sz w:val="28"/>
              </w:rPr>
            </w:pPr>
          </w:p>
        </w:tc>
        <w:tc>
          <w:tcPr>
            <w:tcW w:w="9997" w:type="dxa"/>
          </w:tcPr>
          <w:p w:rsidR="006C59C0" w:rsidRPr="006C59C0" w:rsidRDefault="006C59C0" w:rsidP="003C14D1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C14D1" w:rsidRPr="00BD739E" w:rsidRDefault="003C14D1" w:rsidP="003C14D1">
      <w:pPr>
        <w:spacing w:after="0" w:line="240" w:lineRule="auto"/>
        <w:ind w:left="-57" w:right="-57"/>
        <w:jc w:val="right"/>
        <w:rPr>
          <w:rFonts w:ascii="Times New Roman" w:hAnsi="Times New Roman" w:cs="Times New Roman"/>
          <w:sz w:val="28"/>
          <w:szCs w:val="28"/>
        </w:rPr>
      </w:pPr>
      <w:r w:rsidRPr="003C14D1">
        <w:rPr>
          <w:rFonts w:ascii="Times New Roman" w:hAnsi="Times New Roman" w:cs="Times New Roman"/>
          <w:sz w:val="28"/>
          <w:szCs w:val="28"/>
        </w:rPr>
        <w:t xml:space="preserve">Продолжение приложения </w:t>
      </w:r>
      <w:r w:rsidR="006D5942">
        <w:rPr>
          <w:rFonts w:ascii="Times New Roman" w:hAnsi="Times New Roman" w:cs="Times New Roman"/>
          <w:sz w:val="28"/>
          <w:szCs w:val="28"/>
        </w:rPr>
        <w:t>2</w:t>
      </w:r>
      <w:r w:rsidR="005F5CCA">
        <w:rPr>
          <w:rFonts w:ascii="Times New Roman" w:hAnsi="Times New Roman" w:cs="Times New Roman"/>
          <w:sz w:val="28"/>
          <w:szCs w:val="28"/>
        </w:rPr>
        <w:t>5</w:t>
      </w:r>
    </w:p>
    <w:p w:rsidR="003C14D1" w:rsidRPr="003C14D1" w:rsidRDefault="003C14D1" w:rsidP="003C14D1">
      <w:pPr>
        <w:spacing w:after="0" w:line="240" w:lineRule="auto"/>
        <w:ind w:left="-57" w:right="-57"/>
        <w:jc w:val="right"/>
        <w:rPr>
          <w:rFonts w:ascii="Times New Roman" w:hAnsi="Times New Roman" w:cs="Times New Roman"/>
          <w:sz w:val="28"/>
          <w:szCs w:val="28"/>
        </w:rPr>
      </w:pPr>
      <w:r w:rsidRPr="003C14D1">
        <w:rPr>
          <w:rFonts w:ascii="Times New Roman" w:hAnsi="Times New Roman" w:cs="Times New Roman"/>
          <w:sz w:val="28"/>
          <w:szCs w:val="28"/>
        </w:rPr>
        <w:t>Таблица 2</w:t>
      </w:r>
    </w:p>
    <w:p w:rsidR="006C59C0" w:rsidRPr="003B41ED" w:rsidRDefault="006C59C0" w:rsidP="006C59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B41ED">
        <w:rPr>
          <w:rFonts w:ascii="Times New Roman" w:hAnsi="Times New Roman" w:cs="Times New Roman"/>
          <w:sz w:val="28"/>
          <w:szCs w:val="28"/>
        </w:rPr>
        <w:t xml:space="preserve">П Е Р Е Ч Е Н Ь </w:t>
      </w:r>
    </w:p>
    <w:p w:rsidR="006C59C0" w:rsidRPr="003B41ED" w:rsidRDefault="00793072" w:rsidP="00AD6B69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транспортных средств</w:t>
      </w:r>
      <w:r w:rsidR="000465C5">
        <w:rPr>
          <w:rFonts w:ascii="Times New Roman" w:hAnsi="Times New Roman" w:cs="Times New Roman"/>
          <w:sz w:val="28"/>
          <w:szCs w:val="28"/>
        </w:rPr>
        <w:t>, подлежащих</w:t>
      </w:r>
      <w:r w:rsidR="006C59C0" w:rsidRPr="003B41ED">
        <w:rPr>
          <w:rFonts w:ascii="Times New Roman" w:hAnsi="Times New Roman" w:cs="Times New Roman"/>
          <w:sz w:val="28"/>
          <w:szCs w:val="28"/>
        </w:rPr>
        <w:t xml:space="preserve"> приватизации </w:t>
      </w:r>
    </w:p>
    <w:tbl>
      <w:tblPr>
        <w:tblpPr w:leftFromText="180" w:rightFromText="180" w:vertAnchor="text" w:horzAnchor="margin" w:tblpX="6" w:tblpY="256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3901"/>
        <w:gridCol w:w="2126"/>
        <w:gridCol w:w="1701"/>
        <w:gridCol w:w="2126"/>
        <w:gridCol w:w="4111"/>
      </w:tblGrid>
      <w:tr w:rsidR="00784837" w:rsidRPr="00DD5AC8" w:rsidTr="00784837">
        <w:trPr>
          <w:trHeight w:val="282"/>
        </w:trPr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837" w:rsidRPr="006C59C0" w:rsidRDefault="00784837" w:rsidP="00AD6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837" w:rsidRPr="006C59C0" w:rsidRDefault="00784837" w:rsidP="00AD6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Наименование транспортного средства, идентификационный номер (</w:t>
            </w:r>
            <w:r w:rsidRPr="006C59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VIN</w:t>
            </w: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37" w:rsidRPr="006C59C0" w:rsidRDefault="00784837" w:rsidP="00AD6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37" w:rsidRPr="006C59C0" w:rsidRDefault="00784837" w:rsidP="00AD6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837" w:rsidRPr="006C59C0" w:rsidRDefault="00784837" w:rsidP="00AD6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стоимость, (млн. рублей)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4837" w:rsidRPr="006C59C0" w:rsidRDefault="00784837" w:rsidP="00AD6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Место расположения</w:t>
            </w:r>
          </w:p>
        </w:tc>
      </w:tr>
      <w:tr w:rsidR="00784837" w:rsidRPr="00DD5AC8" w:rsidTr="00784837">
        <w:trPr>
          <w:trHeight w:val="282"/>
        </w:trPr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837" w:rsidRPr="006C59C0" w:rsidRDefault="00784837" w:rsidP="00784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837" w:rsidRPr="006C59C0" w:rsidRDefault="00784837" w:rsidP="00784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37" w:rsidRPr="006C59C0" w:rsidRDefault="00784837" w:rsidP="00784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837" w:rsidRPr="006C59C0" w:rsidRDefault="00784837" w:rsidP="00784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837" w:rsidRPr="006C59C0" w:rsidRDefault="00784837" w:rsidP="00784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9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4837" w:rsidRPr="006C59C0" w:rsidRDefault="00784837" w:rsidP="00784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84837" w:rsidRPr="00020D30" w:rsidTr="002D327B">
        <w:trPr>
          <w:trHeight w:val="282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837" w:rsidRPr="001D674B" w:rsidRDefault="00784837" w:rsidP="0041689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837" w:rsidRPr="00020D30" w:rsidRDefault="00784837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УАЗ22069 04, год выпуска 2004, XTT22069040496010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84837" w:rsidRPr="00020D30" w:rsidRDefault="00784837" w:rsidP="00416895">
            <w:pPr>
              <w:spacing w:after="0" w:line="240" w:lineRule="auto"/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иное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84837" w:rsidRPr="00020D30" w:rsidRDefault="00784837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837" w:rsidRPr="00020D30" w:rsidRDefault="00784837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784837" w:rsidRPr="00020D30" w:rsidRDefault="00784837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Волгоградская</w:t>
            </w:r>
            <w:r w:rsidR="00641EBA"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р-н Даниловский,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 Островская</w:t>
            </w:r>
          </w:p>
          <w:p w:rsidR="00026219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EBA" w:rsidRPr="00020D30" w:rsidTr="002D327B">
        <w:trPr>
          <w:trHeight w:val="282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641EBA" w:rsidP="0041689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Грузовой фургон УАЗ 3962 цельнометаллический, год выпуска 2001, </w:t>
            </w:r>
            <w:r w:rsidRPr="00020D30">
              <w:t xml:space="preserve">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ХТТ39620010007540</w:t>
            </w:r>
          </w:p>
          <w:p w:rsidR="00026219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026219" w:rsidP="004168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иное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br/>
              <w:t>г. Калач-на-Дону, ул. Кирова, д.119</w:t>
            </w:r>
          </w:p>
        </w:tc>
      </w:tr>
      <w:tr w:rsidR="00641EBA" w:rsidRPr="00020D30" w:rsidTr="002D327B">
        <w:trPr>
          <w:trHeight w:val="282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641EBA" w:rsidP="0041689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  <w:proofErr w:type="gramEnd"/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 а/м УАЗ-315142, год выпуска 2002, ХТТ31514220030000</w:t>
            </w:r>
          </w:p>
          <w:p w:rsidR="00026219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026219" w:rsidP="004168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иное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br/>
              <w:t>г. Калач-на-Дону, ул. Кирова, д.119</w:t>
            </w:r>
          </w:p>
        </w:tc>
      </w:tr>
      <w:tr w:rsidR="00641EBA" w:rsidRPr="00020D30" w:rsidTr="002D327B">
        <w:trPr>
          <w:trHeight w:val="282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641EBA" w:rsidP="0041689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Легковой </w:t>
            </w:r>
            <w:r w:rsidRPr="00020D30">
              <w:t xml:space="preserve">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ГАЗ-31105, год выпуска 2004, </w:t>
            </w:r>
            <w:r w:rsidRPr="00020D30">
              <w:t xml:space="preserve">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ХТН31105041219201</w:t>
            </w:r>
          </w:p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026219" w:rsidP="004168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иное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026219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EBA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41EBA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br/>
              <w:t>г. Калач-на-Дону, ул. Кирова, д.119</w:t>
            </w:r>
          </w:p>
        </w:tc>
      </w:tr>
      <w:tr w:rsidR="00416895" w:rsidRPr="00020D30" w:rsidTr="002D327B">
        <w:trPr>
          <w:trHeight w:val="282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895" w:rsidRPr="00020D30" w:rsidRDefault="00416895" w:rsidP="0041689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Седан </w:t>
            </w:r>
            <w:r w:rsidRPr="00020D30">
              <w:t xml:space="preserve">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ВАЗ21074 LADA2107, год выпуска 2006, </w:t>
            </w:r>
            <w:r w:rsidRPr="00020D30">
              <w:t xml:space="preserve">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ХТА21074062406415</w:t>
            </w:r>
          </w:p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16895" w:rsidRPr="00020D30" w:rsidRDefault="00416895" w:rsidP="004168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иное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  <w:bookmarkStart w:id="0" w:name="_GoBack"/>
            <w:bookmarkEnd w:id="0"/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br/>
              <w:t>г. Калач-на-Дону, ул. Кирова, д.119</w:t>
            </w:r>
          </w:p>
        </w:tc>
      </w:tr>
      <w:tr w:rsidR="00416895" w:rsidRPr="001D674B" w:rsidTr="002D327B">
        <w:trPr>
          <w:trHeight w:val="282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895" w:rsidRPr="00020D30" w:rsidRDefault="00416895" w:rsidP="0041689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ГАЗ-3102, год выпуска 2007, </w:t>
            </w:r>
            <w:r w:rsidRPr="00020D30">
              <w:t xml:space="preserve">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Х9631020071409102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16895" w:rsidRPr="00020D30" w:rsidRDefault="00416895" w:rsidP="004168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иное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895" w:rsidRPr="00020D30" w:rsidRDefault="00416895" w:rsidP="00416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16895" w:rsidRPr="00020D30" w:rsidRDefault="002D327B" w:rsidP="004168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0D30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</w:t>
            </w:r>
            <w:r w:rsidRPr="00020D30">
              <w:rPr>
                <w:rFonts w:ascii="Times New Roman" w:hAnsi="Times New Roman" w:cs="Times New Roman"/>
                <w:sz w:val="28"/>
                <w:szCs w:val="28"/>
              </w:rPr>
              <w:br/>
              <w:t>г. Волгоград, ул. Мира, 15</w:t>
            </w:r>
          </w:p>
        </w:tc>
      </w:tr>
    </w:tbl>
    <w:p w:rsidR="00784837" w:rsidRDefault="00784837" w:rsidP="009835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35D9" w:rsidRPr="001D674B" w:rsidRDefault="009835D9"/>
    <w:sectPr w:rsidR="009835D9" w:rsidRPr="001D674B" w:rsidSect="00621642">
      <w:headerReference w:type="default" r:id="rId8"/>
      <w:headerReference w:type="first" r:id="rId9"/>
      <w:pgSz w:w="16838" w:h="11906" w:orient="landscape"/>
      <w:pgMar w:top="851" w:right="1670" w:bottom="567" w:left="1134" w:header="709" w:footer="709" w:gutter="0"/>
      <w:pgNumType w:start="62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895" w:rsidRDefault="00416895" w:rsidP="006058C6">
      <w:pPr>
        <w:spacing w:after="0" w:line="240" w:lineRule="auto"/>
      </w:pPr>
      <w:r>
        <w:separator/>
      </w:r>
    </w:p>
  </w:endnote>
  <w:endnote w:type="continuationSeparator" w:id="0">
    <w:p w:rsidR="00416895" w:rsidRDefault="00416895" w:rsidP="0060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895" w:rsidRDefault="00416895" w:rsidP="006058C6">
      <w:pPr>
        <w:spacing w:after="0" w:line="240" w:lineRule="auto"/>
      </w:pPr>
      <w:r>
        <w:separator/>
      </w:r>
    </w:p>
  </w:footnote>
  <w:footnote w:type="continuationSeparator" w:id="0">
    <w:p w:rsidR="00416895" w:rsidRDefault="00416895" w:rsidP="00605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64122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16895" w:rsidRDefault="0041689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1</w:t>
        </w:r>
        <w:r w:rsidR="00BA666B">
          <w:rPr>
            <w:rFonts w:ascii="Times New Roman" w:hAnsi="Times New Roman" w:cs="Times New Roman"/>
            <w:sz w:val="24"/>
            <w:szCs w:val="24"/>
          </w:rPr>
          <w:t>0</w:t>
        </w:r>
      </w:p>
      <w:p w:rsidR="00416895" w:rsidRPr="00BD739E" w:rsidRDefault="00416895" w:rsidP="001C1347">
        <w:pPr>
          <w:spacing w:after="0" w:line="240" w:lineRule="auto"/>
          <w:ind w:left="-57" w:right="-5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3C14D1"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6D5942">
          <w:rPr>
            <w:rFonts w:ascii="Times New Roman" w:hAnsi="Times New Roman" w:cs="Times New Roman"/>
            <w:sz w:val="28"/>
            <w:szCs w:val="28"/>
          </w:rPr>
          <w:t>2</w:t>
        </w:r>
        <w:r w:rsidR="005F5CCA">
          <w:rPr>
            <w:rFonts w:ascii="Times New Roman" w:hAnsi="Times New Roman" w:cs="Times New Roman"/>
            <w:sz w:val="28"/>
            <w:szCs w:val="28"/>
          </w:rPr>
          <w:t>5</w:t>
        </w:r>
        <w:r w:rsidR="00F15310">
          <w:rPr>
            <w:rFonts w:ascii="Times New Roman" w:hAnsi="Times New Roman" w:cs="Times New Roman"/>
            <w:sz w:val="28"/>
            <w:szCs w:val="28"/>
          </w:rPr>
          <w:t>,</w:t>
        </w:r>
      </w:p>
      <w:p w:rsidR="00416895" w:rsidRPr="003C14D1" w:rsidRDefault="00F15310" w:rsidP="001C1347">
        <w:pPr>
          <w:spacing w:after="0" w:line="240" w:lineRule="auto"/>
          <w:ind w:left="-57" w:right="-57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</w:t>
        </w:r>
        <w:r w:rsidR="00416895" w:rsidRPr="003C14D1">
          <w:rPr>
            <w:rFonts w:ascii="Times New Roman" w:hAnsi="Times New Roman" w:cs="Times New Roman"/>
            <w:sz w:val="28"/>
            <w:szCs w:val="28"/>
          </w:rPr>
          <w:t>аблиц</w:t>
        </w:r>
        <w:r>
          <w:rPr>
            <w:rFonts w:ascii="Times New Roman" w:hAnsi="Times New Roman" w:cs="Times New Roman"/>
            <w:sz w:val="28"/>
            <w:szCs w:val="28"/>
          </w:rPr>
          <w:t>ы</w:t>
        </w:r>
        <w:r w:rsidR="00416895" w:rsidRPr="003C14D1">
          <w:rPr>
            <w:rFonts w:ascii="Times New Roman" w:hAnsi="Times New Roman" w:cs="Times New Roman"/>
            <w:sz w:val="28"/>
            <w:szCs w:val="28"/>
          </w:rPr>
          <w:t xml:space="preserve"> 2</w:t>
        </w:r>
      </w:p>
      <w:p w:rsidR="00416895" w:rsidRDefault="0041689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tbl>
        <w:tblPr>
          <w:tblStyle w:val="a8"/>
          <w:tblW w:w="14567" w:type="dxa"/>
          <w:tblLook w:val="04A0" w:firstRow="1" w:lastRow="0" w:firstColumn="1" w:lastColumn="0" w:noHBand="0" w:noVBand="1"/>
        </w:tblPr>
        <w:tblGrid>
          <w:gridCol w:w="675"/>
          <w:gridCol w:w="3828"/>
          <w:gridCol w:w="2126"/>
          <w:gridCol w:w="1701"/>
          <w:gridCol w:w="2126"/>
          <w:gridCol w:w="4111"/>
        </w:tblGrid>
        <w:tr w:rsidR="00416895" w:rsidTr="00416895">
          <w:tc>
            <w:tcPr>
              <w:tcW w:w="675" w:type="dxa"/>
              <w:tcBorders>
                <w:left w:val="nil"/>
              </w:tcBorders>
              <w:vAlign w:val="center"/>
            </w:tcPr>
            <w:p w:rsidR="00416895" w:rsidRPr="00CA62C1" w:rsidRDefault="00416895" w:rsidP="00CA62C1">
              <w:pPr>
                <w:pStyle w:val="a4"/>
                <w:spacing w:line="240" w:lineRule="exact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</w:p>
            <w:p w:rsidR="00416895" w:rsidRPr="00CA62C1" w:rsidRDefault="00416895" w:rsidP="00CA62C1">
              <w:pPr>
                <w:pStyle w:val="a4"/>
                <w:spacing w:line="240" w:lineRule="exact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CA62C1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  <w:p w:rsidR="00416895" w:rsidRPr="00CA62C1" w:rsidRDefault="00416895" w:rsidP="00CA62C1">
              <w:pPr>
                <w:pStyle w:val="a4"/>
                <w:spacing w:line="240" w:lineRule="exact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</w:p>
          </w:tc>
          <w:tc>
            <w:tcPr>
              <w:tcW w:w="3828" w:type="dxa"/>
              <w:vAlign w:val="center"/>
            </w:tcPr>
            <w:p w:rsidR="00416895" w:rsidRPr="00CA62C1" w:rsidRDefault="00416895" w:rsidP="00CA62C1">
              <w:pPr>
                <w:pStyle w:val="a4"/>
                <w:spacing w:line="240" w:lineRule="exact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CA62C1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2126" w:type="dxa"/>
              <w:vAlign w:val="center"/>
            </w:tcPr>
            <w:p w:rsidR="00416895" w:rsidRPr="00CA62C1" w:rsidRDefault="00416895" w:rsidP="00CA62C1">
              <w:pPr>
                <w:pStyle w:val="a4"/>
                <w:spacing w:line="240" w:lineRule="exact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CA62C1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701" w:type="dxa"/>
              <w:vAlign w:val="center"/>
            </w:tcPr>
            <w:p w:rsidR="00416895" w:rsidRPr="00CA62C1" w:rsidRDefault="00416895" w:rsidP="00CA62C1">
              <w:pPr>
                <w:pStyle w:val="a4"/>
                <w:spacing w:line="240" w:lineRule="exact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CA62C1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  <w:tc>
            <w:tcPr>
              <w:tcW w:w="2126" w:type="dxa"/>
              <w:tcBorders>
                <w:right w:val="nil"/>
              </w:tcBorders>
              <w:vAlign w:val="center"/>
            </w:tcPr>
            <w:p w:rsidR="00416895" w:rsidRPr="00CA62C1" w:rsidRDefault="00416895" w:rsidP="00CA62C1">
              <w:pPr>
                <w:pStyle w:val="a4"/>
                <w:spacing w:line="240" w:lineRule="exact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CA62C1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p>
          </w:tc>
          <w:tc>
            <w:tcPr>
              <w:tcW w:w="4111" w:type="dxa"/>
              <w:tcBorders>
                <w:right w:val="nil"/>
              </w:tcBorders>
              <w:vAlign w:val="center"/>
            </w:tcPr>
            <w:p w:rsidR="00416895" w:rsidRPr="00CA62C1" w:rsidRDefault="00416895" w:rsidP="00416895">
              <w:pPr>
                <w:pStyle w:val="a4"/>
                <w:spacing w:line="240" w:lineRule="exact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</w:p>
          </w:tc>
        </w:tr>
      </w:tbl>
      <w:p w:rsidR="00416895" w:rsidRPr="00621642" w:rsidRDefault="005F5CC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416895" w:rsidRPr="004131DB" w:rsidRDefault="00416895" w:rsidP="004131DB">
    <w:pPr>
      <w:pStyle w:val="a4"/>
      <w:ind w:right="1075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892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16895" w:rsidRPr="00177D98" w:rsidRDefault="00BA666B" w:rsidP="00811D1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416895" w:rsidRDefault="004168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CA22BF"/>
    <w:multiLevelType w:val="hybridMultilevel"/>
    <w:tmpl w:val="72EAF56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9C0"/>
    <w:rsid w:val="00020D30"/>
    <w:rsid w:val="000250C8"/>
    <w:rsid w:val="00026219"/>
    <w:rsid w:val="000465C5"/>
    <w:rsid w:val="0007015B"/>
    <w:rsid w:val="000F3EA2"/>
    <w:rsid w:val="00141813"/>
    <w:rsid w:val="00157513"/>
    <w:rsid w:val="00177D98"/>
    <w:rsid w:val="001A101E"/>
    <w:rsid w:val="001A1E11"/>
    <w:rsid w:val="001B616D"/>
    <w:rsid w:val="001C1347"/>
    <w:rsid w:val="001C3D04"/>
    <w:rsid w:val="001D674B"/>
    <w:rsid w:val="001F351C"/>
    <w:rsid w:val="0022595F"/>
    <w:rsid w:val="00262F2C"/>
    <w:rsid w:val="00266040"/>
    <w:rsid w:val="002A7E1B"/>
    <w:rsid w:val="002D327B"/>
    <w:rsid w:val="00351B50"/>
    <w:rsid w:val="003A1F8E"/>
    <w:rsid w:val="003B41ED"/>
    <w:rsid w:val="003C14D1"/>
    <w:rsid w:val="003E2DD3"/>
    <w:rsid w:val="003F1781"/>
    <w:rsid w:val="0040706F"/>
    <w:rsid w:val="004131DB"/>
    <w:rsid w:val="00416895"/>
    <w:rsid w:val="00440596"/>
    <w:rsid w:val="004D2516"/>
    <w:rsid w:val="004F4DBE"/>
    <w:rsid w:val="00507784"/>
    <w:rsid w:val="00524FB9"/>
    <w:rsid w:val="00571EAA"/>
    <w:rsid w:val="00585181"/>
    <w:rsid w:val="005A1AA8"/>
    <w:rsid w:val="005F5CCA"/>
    <w:rsid w:val="006046AF"/>
    <w:rsid w:val="006051DD"/>
    <w:rsid w:val="006058C6"/>
    <w:rsid w:val="00621642"/>
    <w:rsid w:val="00641EBA"/>
    <w:rsid w:val="00650D60"/>
    <w:rsid w:val="0066301A"/>
    <w:rsid w:val="00696031"/>
    <w:rsid w:val="006A6B38"/>
    <w:rsid w:val="006B27A2"/>
    <w:rsid w:val="006C2BC6"/>
    <w:rsid w:val="006C3C18"/>
    <w:rsid w:val="006C59C0"/>
    <w:rsid w:val="006D5942"/>
    <w:rsid w:val="00706716"/>
    <w:rsid w:val="00781537"/>
    <w:rsid w:val="00784837"/>
    <w:rsid w:val="00793072"/>
    <w:rsid w:val="007A2409"/>
    <w:rsid w:val="007B4C94"/>
    <w:rsid w:val="007D2DD0"/>
    <w:rsid w:val="00806833"/>
    <w:rsid w:val="00811D17"/>
    <w:rsid w:val="00861D8C"/>
    <w:rsid w:val="00923393"/>
    <w:rsid w:val="0094151E"/>
    <w:rsid w:val="009835D9"/>
    <w:rsid w:val="0099095A"/>
    <w:rsid w:val="009A0FDB"/>
    <w:rsid w:val="009E2A1E"/>
    <w:rsid w:val="00A95956"/>
    <w:rsid w:val="00AC1A16"/>
    <w:rsid w:val="00AD6B69"/>
    <w:rsid w:val="00B20B55"/>
    <w:rsid w:val="00B21725"/>
    <w:rsid w:val="00B55C17"/>
    <w:rsid w:val="00B77D82"/>
    <w:rsid w:val="00BA666B"/>
    <w:rsid w:val="00BB4D5F"/>
    <w:rsid w:val="00BD739E"/>
    <w:rsid w:val="00BE0705"/>
    <w:rsid w:val="00BE5CA9"/>
    <w:rsid w:val="00C44BAC"/>
    <w:rsid w:val="00CA62C1"/>
    <w:rsid w:val="00CB25C2"/>
    <w:rsid w:val="00CC5713"/>
    <w:rsid w:val="00CD64F5"/>
    <w:rsid w:val="00D25243"/>
    <w:rsid w:val="00D37215"/>
    <w:rsid w:val="00DA5F5A"/>
    <w:rsid w:val="00E04A26"/>
    <w:rsid w:val="00E37459"/>
    <w:rsid w:val="00E8224A"/>
    <w:rsid w:val="00EC0E3E"/>
    <w:rsid w:val="00F15310"/>
    <w:rsid w:val="00F22C58"/>
    <w:rsid w:val="00F25EB1"/>
    <w:rsid w:val="00F54D8E"/>
    <w:rsid w:val="00FA4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7661FA6C-6812-4FBE-8466-92412458E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51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B61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header"/>
    <w:basedOn w:val="a"/>
    <w:link w:val="a5"/>
    <w:uiPriority w:val="99"/>
    <w:unhideWhenUsed/>
    <w:rsid w:val="00605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C6"/>
  </w:style>
  <w:style w:type="paragraph" w:styleId="a6">
    <w:name w:val="footer"/>
    <w:basedOn w:val="a"/>
    <w:link w:val="a7"/>
    <w:uiPriority w:val="99"/>
    <w:unhideWhenUsed/>
    <w:rsid w:val="00605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C6"/>
  </w:style>
  <w:style w:type="table" w:styleId="a8">
    <w:name w:val="Table Grid"/>
    <w:basedOn w:val="a1"/>
    <w:uiPriority w:val="59"/>
    <w:rsid w:val="00CA6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FE71F-7EB1-420E-9A36-1D6C8D86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Y_Rubcova</dc:creator>
  <cp:lastModifiedBy>Носова Анастасия Николаевна</cp:lastModifiedBy>
  <cp:revision>5</cp:revision>
  <cp:lastPrinted>2020-10-29T10:35:00Z</cp:lastPrinted>
  <dcterms:created xsi:type="dcterms:W3CDTF">2022-10-10T06:07:00Z</dcterms:created>
  <dcterms:modified xsi:type="dcterms:W3CDTF">2022-10-24T13:51:00Z</dcterms:modified>
</cp:coreProperties>
</file>